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5921" w14:textId="77777777" w:rsidR="007A10AE" w:rsidRDefault="007A10AE" w:rsidP="007A10AE">
      <w:pPr>
        <w:shd w:val="clear" w:color="auto" w:fill="FFFFFF"/>
        <w:spacing w:before="100" w:beforeAutospacing="1" w:after="100" w:afterAutospacing="1"/>
      </w:pPr>
      <w:r>
        <w:rPr>
          <w:color w:val="000000"/>
        </w:rPr>
        <w:t>Annual salary:                    Competitive</w:t>
      </w:r>
    </w:p>
    <w:p w14:paraId="4195A451" w14:textId="24CD9876" w:rsidR="004956B9" w:rsidRPr="004956B9" w:rsidRDefault="007A10AE" w:rsidP="004956B9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Hours per week:               37.</w:t>
      </w:r>
      <w:r w:rsidR="004956B9">
        <w:rPr>
          <w:color w:val="000000"/>
        </w:rPr>
        <w:t>50</w:t>
      </w:r>
    </w:p>
    <w:p w14:paraId="6278EFE5" w14:textId="1795F2D5" w:rsidR="007A10AE" w:rsidRDefault="007A10AE" w:rsidP="007A10AE">
      <w:pPr>
        <w:spacing w:before="100" w:beforeAutospacing="1" w:after="100" w:afterAutospacing="1" w:line="280" w:lineRule="atLeast"/>
      </w:pPr>
      <w:r>
        <w:rPr>
          <w:b/>
          <w:bCs/>
        </w:rPr>
        <w:t>Our Payroll Officer role involves:</w:t>
      </w:r>
    </w:p>
    <w:p w14:paraId="549821EC" w14:textId="53B8E474" w:rsidR="007A10AE" w:rsidRDefault="007A10AE" w:rsidP="007A10AE">
      <w:pPr>
        <w:pStyle w:val="m-2054773736524307798msolistparagraph"/>
        <w:numPr>
          <w:ilvl w:val="0"/>
          <w:numId w:val="1"/>
        </w:numPr>
        <w:shd w:val="clear" w:color="auto" w:fill="FFFFFF"/>
        <w:spacing w:after="0" w:afterAutospacing="0" w:line="280" w:lineRule="atLeast"/>
        <w:rPr>
          <w:rFonts w:eastAsia="Times New Roman"/>
        </w:rPr>
      </w:pPr>
      <w:r>
        <w:rPr>
          <w:rFonts w:eastAsia="Times New Roman"/>
          <w:color w:val="000000"/>
        </w:rPr>
        <w:t xml:space="preserve">Ensuring that all payroll amendments are administered correctly and accurately reflected in our payroll </w:t>
      </w:r>
      <w:r w:rsidR="004956B9">
        <w:rPr>
          <w:rFonts w:eastAsia="Times New Roman"/>
          <w:color w:val="000000"/>
        </w:rPr>
        <w:t>system.</w:t>
      </w:r>
    </w:p>
    <w:p w14:paraId="6B5A2CA1" w14:textId="7076C927" w:rsidR="007A10AE" w:rsidRDefault="007A10AE" w:rsidP="007A10AE">
      <w:pPr>
        <w:pStyle w:val="m-2054773736524307798msolistparagraph"/>
        <w:numPr>
          <w:ilvl w:val="0"/>
          <w:numId w:val="1"/>
        </w:numPr>
        <w:shd w:val="clear" w:color="auto" w:fill="FFFFFF"/>
        <w:spacing w:after="0" w:afterAutospacing="0" w:line="280" w:lineRule="atLeast"/>
        <w:rPr>
          <w:rFonts w:eastAsia="Times New Roman"/>
        </w:rPr>
      </w:pPr>
      <w:r>
        <w:rPr>
          <w:rFonts w:eastAsia="Times New Roman"/>
          <w:color w:val="000000"/>
        </w:rPr>
        <w:t xml:space="preserve">Acting as a point of contact for payroll queries from </w:t>
      </w:r>
      <w:r w:rsidR="00A4170D">
        <w:rPr>
          <w:rFonts w:eastAsia="Times New Roman"/>
          <w:color w:val="000000"/>
        </w:rPr>
        <w:t>Services</w:t>
      </w:r>
      <w:r>
        <w:rPr>
          <w:rFonts w:eastAsia="Times New Roman"/>
          <w:color w:val="000000"/>
        </w:rPr>
        <w:t xml:space="preserve"> workforce teams</w:t>
      </w:r>
      <w:r w:rsidR="004956B9">
        <w:rPr>
          <w:rFonts w:eastAsia="Times New Roman"/>
          <w:color w:val="000000"/>
        </w:rPr>
        <w:t xml:space="preserve"> along with </w:t>
      </w:r>
      <w:r>
        <w:rPr>
          <w:rFonts w:eastAsia="Times New Roman"/>
          <w:color w:val="000000"/>
        </w:rPr>
        <w:t xml:space="preserve">employees directly, ensuring all queries are resolved </w:t>
      </w:r>
      <w:r w:rsidR="004956B9">
        <w:rPr>
          <w:rFonts w:eastAsia="Times New Roman"/>
          <w:color w:val="000000"/>
        </w:rPr>
        <w:t>effectively.</w:t>
      </w:r>
    </w:p>
    <w:p w14:paraId="7D6F0AC8" w14:textId="4484E1B4" w:rsidR="007A10AE" w:rsidRDefault="007A10AE" w:rsidP="007A10AE">
      <w:pPr>
        <w:pStyle w:val="m-2054773736524307798msolistparagraph"/>
        <w:numPr>
          <w:ilvl w:val="0"/>
          <w:numId w:val="1"/>
        </w:numPr>
        <w:shd w:val="clear" w:color="auto" w:fill="FFFFFF"/>
        <w:spacing w:after="0" w:afterAutospacing="0" w:line="280" w:lineRule="atLeast"/>
        <w:rPr>
          <w:rFonts w:eastAsia="Times New Roman"/>
        </w:rPr>
      </w:pPr>
      <w:r>
        <w:rPr>
          <w:rFonts w:eastAsia="Times New Roman"/>
          <w:color w:val="000000"/>
        </w:rPr>
        <w:t>Preparing weekly and monthly payroll runs, reviewing for accuracy and following up on any amendments.</w:t>
      </w:r>
    </w:p>
    <w:p w14:paraId="756A1277" w14:textId="0999E229" w:rsidR="007A10AE" w:rsidRPr="007A10AE" w:rsidRDefault="007A10AE" w:rsidP="007A10AE">
      <w:pPr>
        <w:pStyle w:val="m-2054773736524307798msolistparagraph"/>
        <w:numPr>
          <w:ilvl w:val="0"/>
          <w:numId w:val="1"/>
        </w:numPr>
        <w:shd w:val="clear" w:color="auto" w:fill="FFFFFF"/>
        <w:spacing w:after="0" w:afterAutospacing="0" w:line="280" w:lineRule="atLeast"/>
        <w:rPr>
          <w:rFonts w:eastAsia="Times New Roman"/>
        </w:rPr>
      </w:pPr>
      <w:r>
        <w:rPr>
          <w:rFonts w:eastAsia="Times New Roman"/>
          <w:color w:val="000000"/>
        </w:rPr>
        <w:t>Performing ad-hoc payroll requests as requested</w:t>
      </w:r>
    </w:p>
    <w:p w14:paraId="736D5A81" w14:textId="039B5690" w:rsidR="007A10AE" w:rsidRDefault="007A10AE" w:rsidP="007A10AE">
      <w:pPr>
        <w:spacing w:before="100" w:beforeAutospacing="1" w:after="100" w:afterAutospacing="1" w:line="280" w:lineRule="atLeast"/>
      </w:pPr>
      <w:r>
        <w:rPr>
          <w:b/>
          <w:bCs/>
        </w:rPr>
        <w:t>To be successful as a Payroll Officer, you’ll need:</w:t>
      </w:r>
    </w:p>
    <w:p w14:paraId="4535F7DB" w14:textId="21238EE3" w:rsidR="007A10AE" w:rsidRDefault="006B3947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Experience of</w:t>
      </w:r>
      <w:r w:rsidR="007A10AE">
        <w:rPr>
          <w:rFonts w:eastAsia="Times New Roman"/>
        </w:rPr>
        <w:t xml:space="preserve"> working in a payroll department serving a multi-site organisation</w:t>
      </w:r>
    </w:p>
    <w:p w14:paraId="42726EA4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Experience of Unit 4 preferable but not essential </w:t>
      </w:r>
    </w:p>
    <w:p w14:paraId="3B0B5A80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Strong attention to detail</w:t>
      </w:r>
    </w:p>
    <w:p w14:paraId="3D9BC0EF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Ability to multi-task and manage a busy and varied workload</w:t>
      </w:r>
    </w:p>
    <w:p w14:paraId="1B4561E6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Teamwork skills</w:t>
      </w:r>
    </w:p>
    <w:p w14:paraId="4FC97C8F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Good IT skills (Microsoft Office)</w:t>
      </w:r>
    </w:p>
    <w:p w14:paraId="7FBC6924" w14:textId="77777777" w:rsidR="007A10AE" w:rsidRDefault="007A10AE" w:rsidP="007A10AE">
      <w:pPr>
        <w:pStyle w:val="m-2054773736524307798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Exceptional communication skills; written, verbal and interpersonal</w:t>
      </w:r>
    </w:p>
    <w:sectPr w:rsidR="007A1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E606F"/>
    <w:multiLevelType w:val="multilevel"/>
    <w:tmpl w:val="751E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64E2D"/>
    <w:multiLevelType w:val="multilevel"/>
    <w:tmpl w:val="CD66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AB3B16"/>
    <w:multiLevelType w:val="multilevel"/>
    <w:tmpl w:val="1B2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F47E43"/>
    <w:multiLevelType w:val="multilevel"/>
    <w:tmpl w:val="245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3943501">
    <w:abstractNumId w:val="3"/>
  </w:num>
  <w:num w:numId="2" w16cid:durableId="813374958">
    <w:abstractNumId w:val="2"/>
  </w:num>
  <w:num w:numId="3" w16cid:durableId="1654019250">
    <w:abstractNumId w:val="0"/>
  </w:num>
  <w:num w:numId="4" w16cid:durableId="57929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AE"/>
    <w:rsid w:val="000E523A"/>
    <w:rsid w:val="004956B9"/>
    <w:rsid w:val="004A6F1D"/>
    <w:rsid w:val="006B3947"/>
    <w:rsid w:val="007A10AE"/>
    <w:rsid w:val="00891FA6"/>
    <w:rsid w:val="00A4170D"/>
    <w:rsid w:val="00B9264F"/>
    <w:rsid w:val="00BE6FBC"/>
    <w:rsid w:val="00E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ABD4"/>
  <w15:chartTrackingRefBased/>
  <w15:docId w15:val="{6646F063-C8CF-4A17-80A6-647605ED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AE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0AE"/>
    <w:rPr>
      <w:b/>
      <w:bCs/>
      <w:smallCaps/>
      <w:color w:val="0F4761" w:themeColor="accent1" w:themeShade="BF"/>
      <w:spacing w:val="5"/>
    </w:rPr>
  </w:style>
  <w:style w:type="paragraph" w:customStyle="1" w:styleId="m-2054773736524307798msolistparagraph">
    <w:name w:val="m_-2054773736524307798msolistparagraph"/>
    <w:basedOn w:val="Normal"/>
    <w:rsid w:val="007A10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White</dc:creator>
  <cp:keywords/>
  <dc:description/>
  <cp:lastModifiedBy>Jamie White</cp:lastModifiedBy>
  <cp:revision>6</cp:revision>
  <dcterms:created xsi:type="dcterms:W3CDTF">2024-06-12T14:37:00Z</dcterms:created>
  <dcterms:modified xsi:type="dcterms:W3CDTF">2025-09-03T11:11:00Z</dcterms:modified>
</cp:coreProperties>
</file>